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32" w:rsidRDefault="00AF41D7" w:rsidP="00BA6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215">
        <w:rPr>
          <w:rFonts w:ascii="Times New Roman" w:hAnsi="Times New Roman" w:cs="Times New Roman"/>
          <w:b/>
          <w:sz w:val="28"/>
          <w:szCs w:val="28"/>
        </w:rPr>
        <w:t xml:space="preserve">Дорожная карта по </w:t>
      </w:r>
      <w:r w:rsidR="00BA6532">
        <w:rPr>
          <w:rFonts w:ascii="Times New Roman" w:hAnsi="Times New Roman" w:cs="Times New Roman"/>
          <w:b/>
          <w:sz w:val="28"/>
          <w:szCs w:val="28"/>
        </w:rPr>
        <w:t>развитию</w:t>
      </w:r>
      <w:r w:rsidRPr="00397215">
        <w:rPr>
          <w:rFonts w:ascii="Times New Roman" w:hAnsi="Times New Roman" w:cs="Times New Roman"/>
          <w:b/>
          <w:sz w:val="28"/>
          <w:szCs w:val="28"/>
        </w:rPr>
        <w:t xml:space="preserve"> читательской грамотности </w:t>
      </w:r>
      <w:proofErr w:type="gramStart"/>
      <w:r w:rsidRPr="0039721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97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532">
        <w:rPr>
          <w:rFonts w:ascii="Times New Roman" w:hAnsi="Times New Roman" w:cs="Times New Roman"/>
          <w:b/>
          <w:sz w:val="28"/>
          <w:szCs w:val="28"/>
        </w:rPr>
        <w:t>м</w:t>
      </w:r>
      <w:r w:rsidRPr="00397215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Славянского района </w:t>
      </w:r>
    </w:p>
    <w:p w:rsidR="00AF41D7" w:rsidRPr="00397215" w:rsidRDefault="00AF41D7" w:rsidP="00BA6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215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397215" w:rsidRPr="00397215" w:rsidRDefault="00397215" w:rsidP="003972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2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397215">
        <w:rPr>
          <w:rFonts w:ascii="Times New Roman" w:eastAsia="Times New Roman" w:hAnsi="Times New Roman" w:cs="Times New Roman"/>
          <w:sz w:val="28"/>
          <w:szCs w:val="28"/>
        </w:rPr>
        <w:t>- Повышение уровня читательской грамотности обучающихся через формирование следующих читательских умений и действий:</w:t>
      </w:r>
    </w:p>
    <w:p w:rsidR="00397215" w:rsidRPr="00397215" w:rsidRDefault="00397215" w:rsidP="003972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215">
        <w:rPr>
          <w:rFonts w:ascii="Times New Roman" w:eastAsia="Times New Roman" w:hAnsi="Times New Roman" w:cs="Times New Roman"/>
          <w:sz w:val="28"/>
          <w:szCs w:val="28"/>
        </w:rPr>
        <w:t xml:space="preserve">– поиск и выделение необходимой информации; применение </w:t>
      </w:r>
      <w:r w:rsidRPr="00397215">
        <w:rPr>
          <w:rFonts w:ascii="Times New Roman" w:eastAsia="Times New Roman" w:hAnsi="Times New Roman" w:cs="Times New Roman"/>
          <w:sz w:val="28"/>
          <w:szCs w:val="28"/>
        </w:rPr>
        <w:t xml:space="preserve">методов информационного поиска, в том числе с помощью компьютерных средств; </w:t>
      </w:r>
    </w:p>
    <w:p w:rsidR="00397215" w:rsidRPr="00397215" w:rsidRDefault="00397215" w:rsidP="003972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215">
        <w:rPr>
          <w:rFonts w:ascii="Times New Roman" w:eastAsia="Times New Roman" w:hAnsi="Times New Roman" w:cs="Times New Roman"/>
          <w:sz w:val="28"/>
          <w:szCs w:val="28"/>
        </w:rPr>
        <w:t xml:space="preserve">– осознанное и произвольное построение речевого высказывания </w:t>
      </w:r>
      <w:r w:rsidRPr="00397215">
        <w:rPr>
          <w:rFonts w:ascii="Times New Roman" w:eastAsia="Times New Roman" w:hAnsi="Times New Roman" w:cs="Times New Roman"/>
          <w:sz w:val="28"/>
          <w:szCs w:val="28"/>
        </w:rPr>
        <w:t xml:space="preserve">в устной и письменной форме; </w:t>
      </w:r>
    </w:p>
    <w:p w:rsidR="00397215" w:rsidRPr="00397215" w:rsidRDefault="00397215" w:rsidP="003972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215">
        <w:rPr>
          <w:rFonts w:ascii="Times New Roman" w:eastAsia="Times New Roman" w:hAnsi="Times New Roman" w:cs="Times New Roman"/>
          <w:sz w:val="28"/>
          <w:szCs w:val="28"/>
        </w:rPr>
        <w:t>– смысловое чтение как осмысление цели чтения и выбор вида чтения в зави</w:t>
      </w:r>
      <w:r w:rsidRPr="00397215">
        <w:rPr>
          <w:rFonts w:ascii="Times New Roman" w:eastAsia="Times New Roman" w:hAnsi="Times New Roman" w:cs="Times New Roman"/>
          <w:sz w:val="28"/>
          <w:szCs w:val="28"/>
        </w:rPr>
        <w:t xml:space="preserve">симости от цели; извлечение необходимой информации </w:t>
      </w:r>
      <w:r w:rsidRPr="00397215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215">
        <w:rPr>
          <w:rFonts w:ascii="Times New Roman" w:eastAsia="Times New Roman" w:hAnsi="Times New Roman" w:cs="Times New Roman"/>
          <w:sz w:val="28"/>
          <w:szCs w:val="28"/>
        </w:rPr>
        <w:t xml:space="preserve">прослушанных </w:t>
      </w:r>
      <w:r w:rsidRPr="00397215">
        <w:rPr>
          <w:rFonts w:ascii="Times New Roman" w:eastAsia="Times New Roman" w:hAnsi="Times New Roman" w:cs="Times New Roman"/>
          <w:sz w:val="28"/>
          <w:szCs w:val="28"/>
        </w:rPr>
        <w:t xml:space="preserve">текстов </w:t>
      </w:r>
      <w:r w:rsidRPr="00397215">
        <w:rPr>
          <w:rFonts w:ascii="Times New Roman" w:eastAsia="Times New Roman" w:hAnsi="Times New Roman" w:cs="Times New Roman"/>
          <w:sz w:val="28"/>
          <w:szCs w:val="28"/>
        </w:rPr>
        <w:t>различных жанров; определение основной и второстепенной информации;</w:t>
      </w:r>
      <w:r w:rsidRPr="00397215">
        <w:rPr>
          <w:rFonts w:ascii="Times New Roman" w:eastAsia="Times New Roman" w:hAnsi="Times New Roman" w:cs="Times New Roman"/>
          <w:sz w:val="28"/>
          <w:szCs w:val="28"/>
        </w:rPr>
        <w:t xml:space="preserve"> свобод</w:t>
      </w:r>
      <w:r w:rsidRPr="00397215">
        <w:rPr>
          <w:rFonts w:ascii="Times New Roman" w:eastAsia="Times New Roman" w:hAnsi="Times New Roman" w:cs="Times New Roman"/>
          <w:sz w:val="28"/>
          <w:szCs w:val="28"/>
        </w:rPr>
        <w:t xml:space="preserve">ная ориентация и восприятие </w:t>
      </w:r>
      <w:r w:rsidRPr="00397215">
        <w:rPr>
          <w:rFonts w:ascii="Times New Roman" w:eastAsia="Times New Roman" w:hAnsi="Times New Roman" w:cs="Times New Roman"/>
          <w:sz w:val="28"/>
          <w:szCs w:val="28"/>
        </w:rPr>
        <w:t>текстов художественного</w:t>
      </w:r>
      <w:r w:rsidRPr="00397215">
        <w:rPr>
          <w:rFonts w:ascii="Times New Roman" w:eastAsia="Times New Roman" w:hAnsi="Times New Roman" w:cs="Times New Roman"/>
          <w:sz w:val="28"/>
          <w:szCs w:val="28"/>
        </w:rPr>
        <w:t xml:space="preserve">, научного, публицистического и </w:t>
      </w:r>
      <w:r w:rsidRPr="00397215">
        <w:rPr>
          <w:rFonts w:ascii="Times New Roman" w:eastAsia="Times New Roman" w:hAnsi="Times New Roman" w:cs="Times New Roman"/>
          <w:sz w:val="28"/>
          <w:szCs w:val="28"/>
        </w:rPr>
        <w:t>официально-делового стилей; понимание и адекватная оценка языка средств массовой информации.</w:t>
      </w:r>
    </w:p>
    <w:p w:rsidR="00397215" w:rsidRPr="00397215" w:rsidRDefault="00397215" w:rsidP="0039721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9721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Развитие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9721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способности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AF41D7" w:rsidRPr="00AF41D7" w:rsidRDefault="00AF41D7" w:rsidP="00AF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D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F41D7" w:rsidRPr="00AF41D7" w:rsidRDefault="00AF41D7" w:rsidP="00AF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1D7">
        <w:rPr>
          <w:rFonts w:ascii="Times New Roman" w:hAnsi="Times New Roman" w:cs="Times New Roman"/>
          <w:sz w:val="28"/>
          <w:szCs w:val="28"/>
        </w:rPr>
        <w:t>1 Повышение уровня читательской грамотности.</w:t>
      </w:r>
    </w:p>
    <w:p w:rsidR="00AF41D7" w:rsidRPr="00AF41D7" w:rsidRDefault="00AF41D7" w:rsidP="00AF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1D7">
        <w:rPr>
          <w:rFonts w:ascii="Times New Roman" w:hAnsi="Times New Roman" w:cs="Times New Roman"/>
          <w:sz w:val="28"/>
          <w:szCs w:val="28"/>
        </w:rPr>
        <w:t>2 Формирование потребности активно воспринимать, усваивать и передавать информацию:</w:t>
      </w:r>
    </w:p>
    <w:p w:rsidR="00AF41D7" w:rsidRPr="00AF41D7" w:rsidRDefault="00AF41D7" w:rsidP="00AF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1D7">
        <w:rPr>
          <w:rFonts w:ascii="Times New Roman" w:hAnsi="Times New Roman" w:cs="Times New Roman"/>
          <w:sz w:val="28"/>
          <w:szCs w:val="28"/>
        </w:rPr>
        <w:t>3 Общее понимание текста, ориентация в тексте;</w:t>
      </w:r>
    </w:p>
    <w:p w:rsidR="00AF41D7" w:rsidRPr="00AF41D7" w:rsidRDefault="00AF41D7" w:rsidP="00AF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1D7">
        <w:rPr>
          <w:rFonts w:ascii="Times New Roman" w:hAnsi="Times New Roman" w:cs="Times New Roman"/>
          <w:sz w:val="28"/>
          <w:szCs w:val="28"/>
        </w:rPr>
        <w:t>4 Глубокое и детальное понимание содержания и формы текста;</w:t>
      </w:r>
    </w:p>
    <w:p w:rsidR="00AF41D7" w:rsidRPr="00AF41D7" w:rsidRDefault="00AF41D7" w:rsidP="00AF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1D7">
        <w:rPr>
          <w:rFonts w:ascii="Times New Roman" w:hAnsi="Times New Roman" w:cs="Times New Roman"/>
          <w:sz w:val="28"/>
          <w:szCs w:val="28"/>
        </w:rPr>
        <w:t>5 Использование информации из текста для различных целей.</w:t>
      </w:r>
    </w:p>
    <w:p w:rsidR="00AF41D7" w:rsidRPr="00AF41D7" w:rsidRDefault="00AF41D7" w:rsidP="00AF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1D7">
        <w:rPr>
          <w:rFonts w:ascii="Times New Roman" w:hAnsi="Times New Roman" w:cs="Times New Roman"/>
          <w:sz w:val="28"/>
          <w:szCs w:val="28"/>
        </w:rPr>
        <w:t>6 Повышение учебной мотивации школьников, снижение уровня учебной тревожности.</w:t>
      </w:r>
    </w:p>
    <w:p w:rsidR="00AF41D7" w:rsidRPr="00BA6532" w:rsidRDefault="00397215" w:rsidP="00AF41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532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="002A22A4">
        <w:rPr>
          <w:rFonts w:ascii="Times New Roman" w:hAnsi="Times New Roman" w:cs="Times New Roman"/>
          <w:b/>
          <w:sz w:val="28"/>
          <w:szCs w:val="28"/>
        </w:rPr>
        <w:t>с</w:t>
      </w:r>
      <w:r w:rsidR="00BA6532">
        <w:rPr>
          <w:rFonts w:ascii="Times New Roman" w:hAnsi="Times New Roman" w:cs="Times New Roman"/>
          <w:b/>
          <w:sz w:val="28"/>
          <w:szCs w:val="28"/>
        </w:rPr>
        <w:t xml:space="preserve">ентябрь 2023- май 2024 года. </w:t>
      </w:r>
    </w:p>
    <w:tbl>
      <w:tblPr>
        <w:tblStyle w:val="a3"/>
        <w:tblW w:w="10987" w:type="dxa"/>
        <w:tblInd w:w="-1026" w:type="dxa"/>
        <w:tblLook w:val="04A0" w:firstRow="1" w:lastRow="0" w:firstColumn="1" w:lastColumn="0" w:noHBand="0" w:noVBand="1"/>
      </w:tblPr>
      <w:tblGrid>
        <w:gridCol w:w="2127"/>
        <w:gridCol w:w="1630"/>
        <w:gridCol w:w="1630"/>
        <w:gridCol w:w="2977"/>
        <w:gridCol w:w="2623"/>
      </w:tblGrid>
      <w:tr w:rsidR="00AF41D7" w:rsidRPr="00DC6263" w:rsidTr="008F0D74">
        <w:tc>
          <w:tcPr>
            <w:tcW w:w="2127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Мероприятия </w:t>
            </w:r>
          </w:p>
        </w:tc>
        <w:tc>
          <w:tcPr>
            <w:tcW w:w="1630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Сроки реализации </w:t>
            </w:r>
          </w:p>
        </w:tc>
        <w:tc>
          <w:tcPr>
            <w:tcW w:w="1630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b/>
                <w:sz w:val="24"/>
                <w:szCs w:val="28"/>
              </w:rPr>
              <w:t>Целевая аудитория</w:t>
            </w:r>
          </w:p>
        </w:tc>
        <w:tc>
          <w:tcPr>
            <w:tcW w:w="2977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Планируемые результаты</w:t>
            </w:r>
          </w:p>
        </w:tc>
        <w:tc>
          <w:tcPr>
            <w:tcW w:w="2623" w:type="dxa"/>
          </w:tcPr>
          <w:p w:rsidR="00AF41D7" w:rsidRPr="00DC6263" w:rsidRDefault="00AF41D7" w:rsidP="008F0D74">
            <w:pPr>
              <w:ind w:firstLine="31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сполнители </w:t>
            </w:r>
          </w:p>
        </w:tc>
      </w:tr>
      <w:tr w:rsidR="00BA6532" w:rsidRPr="00DC6263" w:rsidTr="008F0D74">
        <w:tc>
          <w:tcPr>
            <w:tcW w:w="2127" w:type="dxa"/>
          </w:tcPr>
          <w:p w:rsidR="00BA6532" w:rsidRPr="00DC6263" w:rsidRDefault="00BA6532" w:rsidP="008F0D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0" w:type="dxa"/>
          </w:tcPr>
          <w:p w:rsidR="00BA6532" w:rsidRPr="00DC6263" w:rsidRDefault="00BA6532" w:rsidP="008F0D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0" w:type="dxa"/>
          </w:tcPr>
          <w:p w:rsidR="00BA6532" w:rsidRPr="00DC6263" w:rsidRDefault="00BA6532" w:rsidP="008F0D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</w:tcPr>
          <w:p w:rsidR="00BA6532" w:rsidRPr="00DC6263" w:rsidRDefault="00BA6532" w:rsidP="008F0D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23" w:type="dxa"/>
          </w:tcPr>
          <w:p w:rsidR="00BA6532" w:rsidRPr="00DC6263" w:rsidRDefault="00BA6532" w:rsidP="008F0D74">
            <w:pPr>
              <w:ind w:firstLine="316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F41D7" w:rsidRPr="00DC6263" w:rsidTr="008F0D74">
        <w:tc>
          <w:tcPr>
            <w:tcW w:w="2127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 техники чтения</w:t>
            </w:r>
          </w:p>
        </w:tc>
        <w:tc>
          <w:tcPr>
            <w:tcW w:w="1630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>В течени</w:t>
            </w:r>
            <w:proofErr w:type="gramStart"/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>и</w:t>
            </w:r>
            <w:proofErr w:type="gramEnd"/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2023-2024 уч. года</w:t>
            </w:r>
          </w:p>
        </w:tc>
        <w:tc>
          <w:tcPr>
            <w:tcW w:w="1630" w:type="dxa"/>
            <w:vMerge w:val="restart"/>
          </w:tcPr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Учащиеся </w:t>
            </w: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класса</w:t>
            </w:r>
          </w:p>
          <w:p w:rsidR="00AF41D7" w:rsidRPr="00DC6263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(10-11 лет)</w:t>
            </w:r>
          </w:p>
        </w:tc>
        <w:tc>
          <w:tcPr>
            <w:tcW w:w="2977" w:type="dxa"/>
          </w:tcPr>
          <w:p w:rsidR="00AF41D7" w:rsidRDefault="00AF41D7" w:rsidP="008F0D74">
            <w:pPr>
              <w:ind w:left="-108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1 полугодие – 100-110 слов</w:t>
            </w:r>
          </w:p>
          <w:p w:rsidR="00AF41D7" w:rsidRPr="00DC6263" w:rsidRDefault="00AF41D7" w:rsidP="008F0D74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 полугодие - 110-120 слов</w:t>
            </w:r>
          </w:p>
        </w:tc>
        <w:tc>
          <w:tcPr>
            <w:tcW w:w="2623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реализующие урочную и внеурочную деятельность в 5 классах </w:t>
            </w:r>
          </w:p>
        </w:tc>
      </w:tr>
      <w:tr w:rsidR="00AF41D7" w:rsidRPr="00DC6263" w:rsidTr="008F0D74">
        <w:tc>
          <w:tcPr>
            <w:tcW w:w="2127" w:type="dxa"/>
            <w:vMerge w:val="restart"/>
          </w:tcPr>
          <w:p w:rsidR="00AF41D7" w:rsidRPr="00F6481C" w:rsidRDefault="00AF41D7" w:rsidP="008F0D7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r w:rsidRPr="00F648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оиск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648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информации и понимание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481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её п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реобразование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интерпретация</w:t>
            </w:r>
          </w:p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2 четверть </w:t>
            </w:r>
          </w:p>
        </w:tc>
        <w:tc>
          <w:tcPr>
            <w:tcW w:w="1630" w:type="dxa"/>
            <w:vMerge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AF41D7" w:rsidRPr="00083CDE" w:rsidRDefault="00AF41D7" w:rsidP="008F0D74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Умение о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пределять главную тему, общую цель или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назначение текста; </w:t>
            </w:r>
          </w:p>
          <w:p w:rsidR="00AF41D7" w:rsidRPr="00F9762A" w:rsidRDefault="00AF41D7" w:rsidP="008F0D74">
            <w:pPr>
              <w:pStyle w:val="a4"/>
              <w:shd w:val="clear" w:color="auto" w:fill="FFFFFF"/>
              <w:tabs>
                <w:tab w:val="left" w:pos="288"/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976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выбирать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 текста или </w:t>
            </w:r>
            <w:r w:rsidRPr="00F976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придумать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F976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заголовок,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r w:rsidRPr="00F976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оответствующий</w:t>
            </w:r>
          </w:p>
          <w:p w:rsidR="00AF41D7" w:rsidRPr="00083CDE" w:rsidRDefault="00AF41D7" w:rsidP="008F0D74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содержанию и общему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смыслу текста; </w:t>
            </w:r>
          </w:p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3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реализующие урочную и внеурочную деятельность в 5 классах</w:t>
            </w:r>
          </w:p>
        </w:tc>
      </w:tr>
      <w:tr w:rsidR="00AF41D7" w:rsidRPr="00DC6263" w:rsidTr="008F0D74">
        <w:tc>
          <w:tcPr>
            <w:tcW w:w="2127" w:type="dxa"/>
            <w:vMerge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3 четверть </w:t>
            </w:r>
          </w:p>
        </w:tc>
        <w:tc>
          <w:tcPr>
            <w:tcW w:w="1630" w:type="dxa"/>
            <w:vMerge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AF41D7" w:rsidRPr="00083CDE" w:rsidRDefault="00AF41D7" w:rsidP="008F0D74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Умение 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объяснять порядок частей,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содержащихся в тексте;</w:t>
            </w:r>
          </w:p>
          <w:p w:rsidR="00AF41D7" w:rsidRPr="00083CDE" w:rsidRDefault="00AF41D7" w:rsidP="008F0D74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уметь сопоставлять основные текстовые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внетекстовые</w:t>
            </w:r>
            <w:proofErr w:type="spellEnd"/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(система вопросов, заданий, карты, схемы, рисунки, таблицы, приложения, диаграммы и т.п.) компоненты;</w:t>
            </w:r>
            <w:proofErr w:type="gramEnd"/>
          </w:p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труктурировать текст,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используя нумерацию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страниц, проводить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проверку правописания;</w:t>
            </w:r>
          </w:p>
        </w:tc>
        <w:tc>
          <w:tcPr>
            <w:tcW w:w="2623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реализующие урочную и внеурочную деятельность в 5 классах</w:t>
            </w:r>
          </w:p>
        </w:tc>
      </w:tr>
      <w:tr w:rsidR="00AF41D7" w:rsidRPr="00DC6263" w:rsidTr="008F0D74">
        <w:tc>
          <w:tcPr>
            <w:tcW w:w="2127" w:type="dxa"/>
            <w:vMerge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4 четверть </w:t>
            </w:r>
          </w:p>
        </w:tc>
        <w:tc>
          <w:tcPr>
            <w:tcW w:w="1630" w:type="dxa"/>
            <w:vMerge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AF41D7" w:rsidRPr="00083CDE" w:rsidRDefault="00AF41D7" w:rsidP="008F0D74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Умения 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обнаруживать соответствие</w:t>
            </w:r>
          </w:p>
          <w:p w:rsidR="00AF41D7" w:rsidRDefault="00AF41D7" w:rsidP="008F0D74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между частью текста и его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общей идеей,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сформулированной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вопросом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:rsidR="00AF41D7" w:rsidRPr="00083CDE" w:rsidRDefault="00AF41D7" w:rsidP="008F0D74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назначение карты, рисунка,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пояснять части графика или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таблицы и т. д.;</w:t>
            </w:r>
          </w:p>
          <w:p w:rsidR="00AF41D7" w:rsidRDefault="00AF41D7" w:rsidP="008F0D74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находить необходимую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единицу информации 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83CD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тексте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10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делать выводы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r w:rsidRPr="009610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выводить заключение о намерении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610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автора или главной мысли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96101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текста.</w:t>
            </w:r>
          </w:p>
        </w:tc>
        <w:tc>
          <w:tcPr>
            <w:tcW w:w="2623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реализующие урочную и внеурочную деятельность в 5 классах</w:t>
            </w:r>
          </w:p>
        </w:tc>
      </w:tr>
      <w:tr w:rsidR="00AF41D7" w:rsidRPr="00DC6263" w:rsidTr="008F0D74">
        <w:tc>
          <w:tcPr>
            <w:tcW w:w="2127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 техники чтения</w:t>
            </w:r>
          </w:p>
        </w:tc>
        <w:tc>
          <w:tcPr>
            <w:tcW w:w="1630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>В течени</w:t>
            </w:r>
            <w:proofErr w:type="gramStart"/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>и</w:t>
            </w:r>
            <w:proofErr w:type="gramEnd"/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2023-2024 уч. года</w:t>
            </w:r>
          </w:p>
        </w:tc>
        <w:tc>
          <w:tcPr>
            <w:tcW w:w="1630" w:type="dxa"/>
            <w:vMerge w:val="restart"/>
          </w:tcPr>
          <w:p w:rsidR="002A22A4" w:rsidRDefault="002A22A4" w:rsidP="002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A4" w:rsidRDefault="002A22A4" w:rsidP="002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A4" w:rsidRDefault="002A22A4" w:rsidP="002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A4" w:rsidRDefault="002A22A4" w:rsidP="002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A4" w:rsidRDefault="002A22A4" w:rsidP="002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A4" w:rsidRDefault="002A22A4" w:rsidP="002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A4" w:rsidRDefault="002A22A4" w:rsidP="002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A4" w:rsidRDefault="002A22A4" w:rsidP="002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D7" w:rsidRPr="002A22A4" w:rsidRDefault="00AF41D7" w:rsidP="002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2A4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AF41D7" w:rsidRPr="002A22A4" w:rsidRDefault="00AF41D7" w:rsidP="002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2A4">
              <w:rPr>
                <w:rFonts w:ascii="Times New Roman" w:hAnsi="Times New Roman" w:cs="Times New Roman"/>
                <w:sz w:val="28"/>
                <w:szCs w:val="28"/>
              </w:rPr>
              <w:t>6 класса</w:t>
            </w:r>
          </w:p>
          <w:p w:rsidR="00AF41D7" w:rsidRPr="00DC6263" w:rsidRDefault="00AF41D7" w:rsidP="002A22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2A4">
              <w:rPr>
                <w:rFonts w:ascii="Times New Roman" w:hAnsi="Times New Roman" w:cs="Times New Roman"/>
                <w:sz w:val="28"/>
                <w:szCs w:val="28"/>
              </w:rPr>
              <w:t>(11-12 лет)</w:t>
            </w:r>
          </w:p>
        </w:tc>
        <w:tc>
          <w:tcPr>
            <w:tcW w:w="2977" w:type="dxa"/>
          </w:tcPr>
          <w:p w:rsidR="002A22A4" w:rsidRDefault="002A22A4" w:rsidP="00913880">
            <w:pPr>
              <w:ind w:left="-108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 полугодие – 110-120 слов</w:t>
            </w:r>
          </w:p>
          <w:p w:rsidR="00AF41D7" w:rsidRDefault="002A22A4" w:rsidP="00913880">
            <w:pPr>
              <w:pStyle w:val="a4"/>
              <w:shd w:val="clear" w:color="auto" w:fill="FFFFFF"/>
              <w:tabs>
                <w:tab w:val="left" w:pos="328"/>
              </w:tabs>
              <w:ind w:left="-108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 полугодие - 120-130 слов</w:t>
            </w:r>
          </w:p>
        </w:tc>
        <w:tc>
          <w:tcPr>
            <w:tcW w:w="2623" w:type="dxa"/>
            <w:vMerge w:val="restart"/>
          </w:tcPr>
          <w:p w:rsidR="002A22A4" w:rsidRDefault="002A22A4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22A4" w:rsidRDefault="002A22A4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22A4" w:rsidRDefault="002A22A4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22A4" w:rsidRDefault="002A22A4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22A4" w:rsidRDefault="002A22A4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22A4" w:rsidRDefault="002A22A4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22A4" w:rsidRDefault="002A22A4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22A4" w:rsidRDefault="002A22A4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22A4" w:rsidRDefault="002A22A4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реализующие урочную и внеурочную деятельность в 6 классах</w:t>
            </w:r>
          </w:p>
        </w:tc>
      </w:tr>
      <w:tr w:rsidR="002A22A4" w:rsidRPr="00DC6263" w:rsidTr="008F0D74">
        <w:tc>
          <w:tcPr>
            <w:tcW w:w="2127" w:type="dxa"/>
          </w:tcPr>
          <w:p w:rsidR="002A22A4" w:rsidRDefault="002A22A4">
            <w:r w:rsidRPr="00A03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Поиск информации и понимание </w:t>
            </w:r>
            <w:proofErr w:type="gramStart"/>
            <w:r w:rsidRPr="00A03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03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её преобразование и интерпретация</w:t>
            </w:r>
          </w:p>
        </w:tc>
        <w:tc>
          <w:tcPr>
            <w:tcW w:w="1630" w:type="dxa"/>
          </w:tcPr>
          <w:p w:rsidR="002A22A4" w:rsidRPr="00DC6263" w:rsidRDefault="002A22A4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2 четверть </w:t>
            </w:r>
          </w:p>
        </w:tc>
        <w:tc>
          <w:tcPr>
            <w:tcW w:w="1630" w:type="dxa"/>
            <w:vMerge/>
          </w:tcPr>
          <w:p w:rsidR="002A22A4" w:rsidRPr="00DC6263" w:rsidRDefault="002A22A4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A22A4" w:rsidRPr="002A22A4" w:rsidRDefault="002A22A4" w:rsidP="002A22A4">
            <w:pPr>
              <w:shd w:val="clear" w:color="auto" w:fill="FFFFFF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A22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Формулировать тезис, выражающий общий смысл текста; </w:t>
            </w:r>
          </w:p>
          <w:p w:rsidR="002A22A4" w:rsidRDefault="002A22A4" w:rsidP="002A22A4">
            <w:pPr>
              <w:shd w:val="clear" w:color="auto" w:fill="FFFFFF"/>
              <w:tabs>
                <w:tab w:val="left" w:pos="33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A22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Выводить заключение о намерении автора или главной мысли текста;</w:t>
            </w:r>
          </w:p>
        </w:tc>
        <w:tc>
          <w:tcPr>
            <w:tcW w:w="2623" w:type="dxa"/>
            <w:vMerge/>
          </w:tcPr>
          <w:p w:rsidR="002A22A4" w:rsidRDefault="002A22A4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22A4" w:rsidRPr="00DC6263" w:rsidTr="008F0D74">
        <w:tc>
          <w:tcPr>
            <w:tcW w:w="2127" w:type="dxa"/>
          </w:tcPr>
          <w:p w:rsidR="002A22A4" w:rsidRDefault="002A22A4">
            <w:r w:rsidRPr="00A03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Поиск информации и понимание </w:t>
            </w:r>
            <w:proofErr w:type="gramStart"/>
            <w:r w:rsidRPr="00A03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03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её преобразование и интерпретация</w:t>
            </w:r>
          </w:p>
        </w:tc>
        <w:tc>
          <w:tcPr>
            <w:tcW w:w="1630" w:type="dxa"/>
          </w:tcPr>
          <w:p w:rsidR="002A22A4" w:rsidRPr="00DC6263" w:rsidRDefault="002A22A4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3 четверть </w:t>
            </w:r>
          </w:p>
        </w:tc>
        <w:tc>
          <w:tcPr>
            <w:tcW w:w="1630" w:type="dxa"/>
            <w:vMerge/>
          </w:tcPr>
          <w:p w:rsidR="002A22A4" w:rsidRPr="00DC6263" w:rsidRDefault="002A22A4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A22A4" w:rsidRDefault="002A22A4" w:rsidP="002A22A4">
            <w:pPr>
              <w:shd w:val="clear" w:color="auto" w:fill="FFFFFF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Умение ф</w:t>
            </w:r>
            <w:r w:rsidRPr="002A22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ормулировать тезис, выражающий общий смысл текста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</w:t>
            </w:r>
            <w:r w:rsidRPr="002A22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A22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определять его основн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ые элементы (аргументы, доводы).</w:t>
            </w:r>
          </w:p>
          <w:p w:rsidR="002A22A4" w:rsidRPr="002A22A4" w:rsidRDefault="002A22A4" w:rsidP="002A22A4">
            <w:pPr>
              <w:shd w:val="clear" w:color="auto" w:fill="FFFFFF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A22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Выводить заключение о намерении автора или главной мысли текста;</w:t>
            </w:r>
          </w:p>
        </w:tc>
        <w:tc>
          <w:tcPr>
            <w:tcW w:w="2623" w:type="dxa"/>
            <w:vMerge/>
          </w:tcPr>
          <w:p w:rsidR="002A22A4" w:rsidRDefault="002A22A4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22A4" w:rsidRPr="00DC6263" w:rsidTr="008F0D74">
        <w:tc>
          <w:tcPr>
            <w:tcW w:w="2127" w:type="dxa"/>
          </w:tcPr>
          <w:p w:rsidR="002A22A4" w:rsidRDefault="002A22A4">
            <w:r w:rsidRPr="00A03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Поиск информации и понимание </w:t>
            </w:r>
            <w:proofErr w:type="gramStart"/>
            <w:r w:rsidRPr="00A03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прочитанного</w:t>
            </w:r>
            <w:proofErr w:type="gramEnd"/>
            <w:r w:rsidRPr="00A03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её преобразование и интерпретация</w:t>
            </w:r>
          </w:p>
        </w:tc>
        <w:tc>
          <w:tcPr>
            <w:tcW w:w="1630" w:type="dxa"/>
          </w:tcPr>
          <w:p w:rsidR="002A22A4" w:rsidRPr="00DC6263" w:rsidRDefault="002A22A4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4</w:t>
            </w: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четверть</w:t>
            </w:r>
          </w:p>
        </w:tc>
        <w:tc>
          <w:tcPr>
            <w:tcW w:w="1630" w:type="dxa"/>
            <w:vMerge/>
          </w:tcPr>
          <w:p w:rsidR="002A22A4" w:rsidRPr="00DC6263" w:rsidRDefault="002A22A4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2A22A4" w:rsidRDefault="002A22A4" w:rsidP="008F0D74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Умение </w:t>
            </w:r>
            <w:r w:rsidRPr="002A22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сопоставлять формы выражения информации в запросе и в </w:t>
            </w:r>
            <w:r w:rsidRPr="002A22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самом тексте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2A22A4" w:rsidRDefault="002A22A4" w:rsidP="008F0D74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Умения </w:t>
            </w:r>
            <w:r w:rsidRPr="00B57E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обнаруживать в тексте доводы в подтверждение выдвинутых т</w:t>
            </w:r>
            <w:r w:rsidRPr="00B57E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B57E0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зисов.</w:t>
            </w:r>
          </w:p>
        </w:tc>
        <w:tc>
          <w:tcPr>
            <w:tcW w:w="2623" w:type="dxa"/>
            <w:vMerge/>
          </w:tcPr>
          <w:p w:rsidR="002A22A4" w:rsidRDefault="002A22A4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41D7" w:rsidRPr="00DC6263" w:rsidTr="008F0D74">
        <w:tc>
          <w:tcPr>
            <w:tcW w:w="2127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Развитие техники чтения</w:t>
            </w:r>
          </w:p>
        </w:tc>
        <w:tc>
          <w:tcPr>
            <w:tcW w:w="1630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>В течени</w:t>
            </w:r>
            <w:proofErr w:type="gramStart"/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>и</w:t>
            </w:r>
            <w:proofErr w:type="gramEnd"/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2023-2024 уч. года</w:t>
            </w:r>
          </w:p>
        </w:tc>
        <w:tc>
          <w:tcPr>
            <w:tcW w:w="1630" w:type="dxa"/>
            <w:vMerge w:val="restart"/>
          </w:tcPr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Учащиеся </w:t>
            </w: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класса</w:t>
            </w:r>
          </w:p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(12-13 лет)</w:t>
            </w:r>
          </w:p>
        </w:tc>
        <w:tc>
          <w:tcPr>
            <w:tcW w:w="2977" w:type="dxa"/>
          </w:tcPr>
          <w:p w:rsidR="0018178E" w:rsidRDefault="0018178E" w:rsidP="00913880">
            <w:pPr>
              <w:ind w:left="-108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 полугодие – 120-130 слов</w:t>
            </w:r>
          </w:p>
          <w:p w:rsidR="00AF41D7" w:rsidRDefault="0018178E" w:rsidP="00913880">
            <w:pPr>
              <w:pStyle w:val="a4"/>
              <w:shd w:val="clear" w:color="auto" w:fill="FFFFFF"/>
              <w:tabs>
                <w:tab w:val="left" w:pos="328"/>
              </w:tabs>
              <w:ind w:left="-108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 полугодие - 130-140 слов</w:t>
            </w:r>
          </w:p>
        </w:tc>
        <w:tc>
          <w:tcPr>
            <w:tcW w:w="2623" w:type="dxa"/>
            <w:vMerge w:val="restart"/>
          </w:tcPr>
          <w:p w:rsidR="00AF41D7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реализующие урочную и внеурочную деятельность в 7 классах</w:t>
            </w:r>
          </w:p>
        </w:tc>
      </w:tr>
      <w:tr w:rsidR="00AF41D7" w:rsidRPr="00DC6263" w:rsidTr="008F0D74">
        <w:tc>
          <w:tcPr>
            <w:tcW w:w="2127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2 четверть </w:t>
            </w:r>
          </w:p>
        </w:tc>
        <w:tc>
          <w:tcPr>
            <w:tcW w:w="1630" w:type="dxa"/>
            <w:vMerge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8178E" w:rsidRPr="0018178E" w:rsidRDefault="0018178E" w:rsidP="00913880">
            <w:pPr>
              <w:shd w:val="clear" w:color="auto" w:fill="FFFFFF"/>
              <w:tabs>
                <w:tab w:val="left" w:pos="357"/>
              </w:tabs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8178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Предвосхищать содержание предметного плана текста по заг</w:t>
            </w:r>
            <w:r w:rsidRPr="0018178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Pr="0018178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ловку и с опорой на предыдущий опыт; </w:t>
            </w:r>
          </w:p>
          <w:p w:rsidR="00AF41D7" w:rsidRDefault="0018178E" w:rsidP="00913880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находить в тексте требуемую информацию (пробегать те</w:t>
            </w:r>
            <w:proofErr w:type="gramStart"/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кст гл</w:t>
            </w:r>
            <w:proofErr w:type="gramEnd"/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аза</w:t>
            </w:r>
            <w:r w:rsidR="009138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ми, 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устанавливать, являются ли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они тождественными или с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нонимическими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18178E" w:rsidRDefault="0018178E" w:rsidP="00913880">
            <w:pPr>
              <w:pStyle w:val="a4"/>
              <w:shd w:val="clear" w:color="auto" w:fill="FFFFFF"/>
              <w:tabs>
                <w:tab w:val="left" w:pos="417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труктурировать текст, сост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вить оглавление. </w:t>
            </w:r>
          </w:p>
          <w:p w:rsidR="0018178E" w:rsidRDefault="0018178E" w:rsidP="00913880">
            <w:pPr>
              <w:pStyle w:val="a4"/>
              <w:shd w:val="clear" w:color="auto" w:fill="FFFFFF"/>
              <w:tabs>
                <w:tab w:val="left" w:pos="417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ценивать не только содерж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ние текста, но и его форму, а в ц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лом — мастерство его исполнения</w:t>
            </w:r>
          </w:p>
        </w:tc>
        <w:tc>
          <w:tcPr>
            <w:tcW w:w="2623" w:type="dxa"/>
            <w:vMerge/>
          </w:tcPr>
          <w:p w:rsidR="00AF41D7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41D7" w:rsidRPr="00DC6263" w:rsidTr="008F0D74">
        <w:tc>
          <w:tcPr>
            <w:tcW w:w="2127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3 четверть </w:t>
            </w:r>
          </w:p>
        </w:tc>
        <w:tc>
          <w:tcPr>
            <w:tcW w:w="1630" w:type="dxa"/>
            <w:vMerge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8178E" w:rsidRPr="002C15D2" w:rsidRDefault="0018178E" w:rsidP="00913880">
            <w:pPr>
              <w:pStyle w:val="a4"/>
              <w:shd w:val="clear" w:color="auto" w:fill="FFFFFF"/>
              <w:tabs>
                <w:tab w:val="left" w:pos="35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Уметь 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определять назначение разных видов текстов; </w:t>
            </w:r>
          </w:p>
          <w:p w:rsidR="0018178E" w:rsidRPr="002C15D2" w:rsidRDefault="0018178E" w:rsidP="00913880">
            <w:pPr>
              <w:pStyle w:val="a4"/>
              <w:shd w:val="clear" w:color="auto" w:fill="FFFFFF"/>
              <w:tabs>
                <w:tab w:val="left" w:pos="35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понимать душевное состояние персонажей текста, сопереживать им;</w:t>
            </w:r>
          </w:p>
          <w:p w:rsidR="0018178E" w:rsidRPr="002C15D2" w:rsidRDefault="0018178E" w:rsidP="00913880">
            <w:pPr>
              <w:pStyle w:val="a4"/>
              <w:shd w:val="clear" w:color="auto" w:fill="FFFFFF"/>
              <w:tabs>
                <w:tab w:val="left" w:pos="35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ставить перед собой цель чт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ния, направляя внимание на п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лезную в данный момент инфо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мацию;</w:t>
            </w:r>
          </w:p>
          <w:p w:rsidR="0018178E" w:rsidRPr="002C15D2" w:rsidRDefault="0018178E" w:rsidP="00913880">
            <w:pPr>
              <w:pStyle w:val="a4"/>
              <w:shd w:val="clear" w:color="auto" w:fill="FFFFFF"/>
              <w:tabs>
                <w:tab w:val="left" w:pos="417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Уметь 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использовать в тексте табл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цы, изображения;</w:t>
            </w:r>
          </w:p>
          <w:p w:rsidR="0018178E" w:rsidRPr="002C15D2" w:rsidRDefault="0018178E" w:rsidP="00913880">
            <w:pPr>
              <w:pStyle w:val="a4"/>
              <w:shd w:val="clear" w:color="auto" w:fill="FFFFFF"/>
              <w:tabs>
                <w:tab w:val="left" w:pos="417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обнаруживать в тексте доводы в подтверждение выдвинутых т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зисов;</w:t>
            </w:r>
          </w:p>
          <w:p w:rsidR="00AF41D7" w:rsidRDefault="0018178E" w:rsidP="00913880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ценивать не только содерж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ние текста, но и его форму, а в ц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лом — мастерство его исполнения</w:t>
            </w:r>
          </w:p>
        </w:tc>
        <w:tc>
          <w:tcPr>
            <w:tcW w:w="2623" w:type="dxa"/>
            <w:vMerge/>
          </w:tcPr>
          <w:p w:rsidR="00AF41D7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41D7" w:rsidRPr="00DC6263" w:rsidTr="008F0D74">
        <w:tc>
          <w:tcPr>
            <w:tcW w:w="2127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четверть</w:t>
            </w:r>
          </w:p>
        </w:tc>
        <w:tc>
          <w:tcPr>
            <w:tcW w:w="1630" w:type="dxa"/>
            <w:vMerge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8178E" w:rsidRPr="002C15D2" w:rsidRDefault="0018178E" w:rsidP="0018178E">
            <w:pPr>
              <w:pStyle w:val="a4"/>
              <w:shd w:val="clear" w:color="auto" w:fill="FFFFFF"/>
              <w:tabs>
                <w:tab w:val="left" w:pos="35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тавить перед собой цель чт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ния, направляя внимание на п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лезную в данный момент 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инфо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мацию;</w:t>
            </w:r>
          </w:p>
          <w:p w:rsidR="00AF41D7" w:rsidRDefault="0018178E" w:rsidP="0018178E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анализировать изменения сво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539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эмоционального состояния в процессе чтения, получения и п</w:t>
            </w:r>
            <w:r w:rsidRPr="007539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7539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реработки полученной информ</w:t>
            </w:r>
            <w:r w:rsidRPr="007539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7539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</w:t>
            </w:r>
            <w:proofErr w:type="gramStart"/>
            <w:r w:rsidRPr="007539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ии и её</w:t>
            </w:r>
            <w:proofErr w:type="gramEnd"/>
            <w:r w:rsidRPr="007539B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осмысления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18178E" w:rsidRDefault="0018178E" w:rsidP="0018178E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Уметь 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связывать информацию, обн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2C15D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руженную в тексте, со знаниями из других источников</w:t>
            </w:r>
          </w:p>
        </w:tc>
        <w:tc>
          <w:tcPr>
            <w:tcW w:w="2623" w:type="dxa"/>
            <w:vMerge/>
          </w:tcPr>
          <w:p w:rsidR="00AF41D7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41D7" w:rsidRPr="00DC6263" w:rsidTr="008F0D74">
        <w:tc>
          <w:tcPr>
            <w:tcW w:w="2127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Развитие техники чтения</w:t>
            </w:r>
          </w:p>
        </w:tc>
        <w:tc>
          <w:tcPr>
            <w:tcW w:w="1630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>В течени</w:t>
            </w:r>
            <w:proofErr w:type="gramStart"/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>и</w:t>
            </w:r>
            <w:proofErr w:type="gramEnd"/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2023-2024 уч. года</w:t>
            </w:r>
          </w:p>
        </w:tc>
        <w:tc>
          <w:tcPr>
            <w:tcW w:w="1630" w:type="dxa"/>
            <w:vMerge w:val="restart"/>
          </w:tcPr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Учащиеся </w:t>
            </w: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класса</w:t>
            </w:r>
          </w:p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(13-14 лет)</w:t>
            </w:r>
          </w:p>
        </w:tc>
        <w:tc>
          <w:tcPr>
            <w:tcW w:w="2977" w:type="dxa"/>
          </w:tcPr>
          <w:p w:rsidR="00913880" w:rsidRDefault="00913880" w:rsidP="00913880">
            <w:pPr>
              <w:ind w:left="-108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 полугодие – 140-150 слов</w:t>
            </w:r>
          </w:p>
          <w:p w:rsidR="00AF41D7" w:rsidRDefault="00913880" w:rsidP="00913880">
            <w:pPr>
              <w:pStyle w:val="a4"/>
              <w:shd w:val="clear" w:color="auto" w:fill="FFFFFF"/>
              <w:tabs>
                <w:tab w:val="left" w:pos="328"/>
              </w:tabs>
              <w:ind w:left="-108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 полугодие - 150-160 слов</w:t>
            </w:r>
          </w:p>
        </w:tc>
        <w:tc>
          <w:tcPr>
            <w:tcW w:w="2623" w:type="dxa"/>
            <w:vMerge w:val="restart"/>
          </w:tcPr>
          <w:p w:rsidR="00AF41D7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реализующие урочную и внеурочную деятельность в 8 классах</w:t>
            </w:r>
          </w:p>
        </w:tc>
      </w:tr>
      <w:tr w:rsidR="00AF41D7" w:rsidRPr="00DC6263" w:rsidTr="008F0D74">
        <w:tc>
          <w:tcPr>
            <w:tcW w:w="2127" w:type="dxa"/>
          </w:tcPr>
          <w:p w:rsidR="00AF41D7" w:rsidRPr="00DC6263" w:rsidRDefault="00913880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3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Поиск информации и понимание </w:t>
            </w:r>
            <w:proofErr w:type="gramStart"/>
            <w:r w:rsidRPr="00A03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A03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её п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реобразование, оценка </w:t>
            </w:r>
            <w:r w:rsidRPr="00A03B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интерпретация</w:t>
            </w:r>
          </w:p>
        </w:tc>
        <w:tc>
          <w:tcPr>
            <w:tcW w:w="1630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2 четверть </w:t>
            </w:r>
          </w:p>
        </w:tc>
        <w:tc>
          <w:tcPr>
            <w:tcW w:w="1630" w:type="dxa"/>
            <w:vMerge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913880" w:rsidRPr="0095555B" w:rsidRDefault="00913880" w:rsidP="00913880">
            <w:pPr>
              <w:pStyle w:val="a4"/>
              <w:shd w:val="clear" w:color="auto" w:fill="FFFFFF"/>
              <w:tabs>
                <w:tab w:val="left" w:pos="317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Различать темы и </w:t>
            </w:r>
            <w:proofErr w:type="spellStart"/>
            <w:r w:rsidRPr="0095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подтемы</w:t>
            </w:r>
            <w:proofErr w:type="spellEnd"/>
            <w:r w:rsidRPr="0095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те</w:t>
            </w:r>
            <w:r w:rsidRPr="0095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</w:t>
            </w:r>
            <w:r w:rsidRPr="0095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ста; </w:t>
            </w:r>
          </w:p>
          <w:p w:rsidR="00AF41D7" w:rsidRDefault="00913880" w:rsidP="00913880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Умение </w:t>
            </w:r>
            <w:r w:rsidRPr="0095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выделять не только главную, но и избыточную информацию;</w:t>
            </w:r>
          </w:p>
          <w:p w:rsidR="00913880" w:rsidRPr="00D8555B" w:rsidRDefault="00913880" w:rsidP="00913880">
            <w:pPr>
              <w:pStyle w:val="a4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Умение с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труктурировать текст;</w:t>
            </w:r>
          </w:p>
          <w:p w:rsidR="00913880" w:rsidRDefault="00913880" w:rsidP="00913880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преобразовывать текст, испол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ь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зуя новые формы представления информации: формулы, графики, диаграммы, таблицы (в том числе динамические, электронные, в частности в практических зад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чах)</w:t>
            </w:r>
          </w:p>
          <w:p w:rsidR="00913880" w:rsidRPr="00913880" w:rsidRDefault="00913880" w:rsidP="00913880">
            <w:pPr>
              <w:pStyle w:val="a4"/>
              <w:shd w:val="clear" w:color="auto" w:fill="FFFFFF"/>
              <w:tabs>
                <w:tab w:val="left" w:pos="328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ценивать не только содерж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ние текста, но и его форму, а в ц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лом — мастерство его исполн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ния;</w:t>
            </w:r>
          </w:p>
        </w:tc>
        <w:tc>
          <w:tcPr>
            <w:tcW w:w="2623" w:type="dxa"/>
            <w:vMerge/>
          </w:tcPr>
          <w:p w:rsidR="00AF41D7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3880" w:rsidRPr="00DC6263" w:rsidTr="008F0D74">
        <w:tc>
          <w:tcPr>
            <w:tcW w:w="2127" w:type="dxa"/>
          </w:tcPr>
          <w:p w:rsidR="00913880" w:rsidRDefault="00913880">
            <w:r w:rsidRPr="002E2B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Поиск информации и понимание </w:t>
            </w:r>
            <w:proofErr w:type="gramStart"/>
            <w:r w:rsidRPr="002E2B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2E2B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её преобразование, оценка и интерпретация</w:t>
            </w:r>
          </w:p>
        </w:tc>
        <w:tc>
          <w:tcPr>
            <w:tcW w:w="1630" w:type="dxa"/>
          </w:tcPr>
          <w:p w:rsidR="00913880" w:rsidRPr="00DC6263" w:rsidRDefault="00913880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3 четверть </w:t>
            </w:r>
          </w:p>
        </w:tc>
        <w:tc>
          <w:tcPr>
            <w:tcW w:w="1630" w:type="dxa"/>
            <w:vMerge/>
          </w:tcPr>
          <w:p w:rsidR="00913880" w:rsidRPr="00DC6263" w:rsidRDefault="00913880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913880" w:rsidRDefault="00913880" w:rsidP="008F0D74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0113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нализировать изменения сво</w:t>
            </w:r>
            <w:r w:rsidRPr="000113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0113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113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эмоционального состояния 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113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процессе чтения, получения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113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r w:rsidRPr="000113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0113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реработки полученной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5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</w:t>
            </w:r>
            <w:r w:rsidRPr="0095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95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</w:t>
            </w:r>
            <w:proofErr w:type="gramStart"/>
            <w:r w:rsidRPr="0095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ии и её</w:t>
            </w:r>
            <w:proofErr w:type="gramEnd"/>
            <w:r w:rsidRPr="0095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осмысления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913880" w:rsidRPr="00D8555B" w:rsidRDefault="00913880" w:rsidP="00913880">
            <w:pPr>
              <w:pStyle w:val="a4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Умение с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труктурировать текст;</w:t>
            </w:r>
          </w:p>
          <w:p w:rsidR="00913880" w:rsidRDefault="00913880" w:rsidP="00913880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преобразовывать текст, испол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ь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зуя новые формы представления информации: формулы, графики, диаграммы, таблицы (в том числе 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динамические, электронные, в частности в практических зад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чах)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913880" w:rsidRDefault="005F7684" w:rsidP="00913880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ценивать не только содерж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ние текста, но и его форму, а в ц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лом — мастерство его исполн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ния;</w:t>
            </w:r>
          </w:p>
        </w:tc>
        <w:tc>
          <w:tcPr>
            <w:tcW w:w="2623" w:type="dxa"/>
            <w:vMerge/>
          </w:tcPr>
          <w:p w:rsidR="00913880" w:rsidRDefault="00913880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3880" w:rsidRPr="00DC6263" w:rsidTr="008F0D74">
        <w:tc>
          <w:tcPr>
            <w:tcW w:w="2127" w:type="dxa"/>
          </w:tcPr>
          <w:p w:rsidR="00913880" w:rsidRDefault="00913880">
            <w:r w:rsidRPr="002E2B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Поиск информации и понимание </w:t>
            </w:r>
            <w:proofErr w:type="gramStart"/>
            <w:r w:rsidRPr="002E2B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2E2B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её преобразование, оценка и интерпретация</w:t>
            </w:r>
          </w:p>
        </w:tc>
        <w:tc>
          <w:tcPr>
            <w:tcW w:w="1630" w:type="dxa"/>
          </w:tcPr>
          <w:p w:rsidR="00913880" w:rsidRPr="00DC6263" w:rsidRDefault="00913880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четверть</w:t>
            </w:r>
          </w:p>
        </w:tc>
        <w:tc>
          <w:tcPr>
            <w:tcW w:w="1630" w:type="dxa"/>
            <w:vMerge/>
          </w:tcPr>
          <w:p w:rsidR="00913880" w:rsidRPr="00DC6263" w:rsidRDefault="00913880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913880" w:rsidRDefault="00913880" w:rsidP="008F0D74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0113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нализировать изменения сво</w:t>
            </w:r>
            <w:r w:rsidRPr="000113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0113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113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эмоционального состояния 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113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процессе чтения, получения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0113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r w:rsidRPr="000113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0113F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реработки полученной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5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</w:t>
            </w:r>
            <w:r w:rsidRPr="0095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95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</w:t>
            </w:r>
            <w:proofErr w:type="gramStart"/>
            <w:r w:rsidRPr="0095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ии и её</w:t>
            </w:r>
            <w:proofErr w:type="gramEnd"/>
            <w:r w:rsidRPr="0095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осмысления</w:t>
            </w:r>
          </w:p>
          <w:p w:rsidR="005F7684" w:rsidRPr="00D8555B" w:rsidRDefault="005F7684" w:rsidP="005F7684">
            <w:pPr>
              <w:pStyle w:val="a4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меть переходить от одного представления данных к другому;</w:t>
            </w:r>
          </w:p>
          <w:p w:rsidR="005F7684" w:rsidRPr="00D8555B" w:rsidRDefault="005F7684" w:rsidP="005F7684">
            <w:pPr>
              <w:pStyle w:val="a4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сравнивать и противопоста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лять заключённую в тексте и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формацию разного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характера;</w:t>
            </w:r>
          </w:p>
          <w:p w:rsidR="005F7684" w:rsidRDefault="005F7684" w:rsidP="005F7684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находить доводы в защиту св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ей точки зрен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5F7684" w:rsidRDefault="005F7684" w:rsidP="005F7684">
            <w:pPr>
              <w:pStyle w:val="a4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ысказывать оценочные сужд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ния, свою точку зрения о пол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ченном сообщении (прочитанном тексте);</w:t>
            </w:r>
          </w:p>
          <w:p w:rsidR="005F7684" w:rsidRDefault="005F7684" w:rsidP="005F7684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критически относиться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D8555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клам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ной информации</w:t>
            </w:r>
          </w:p>
        </w:tc>
        <w:tc>
          <w:tcPr>
            <w:tcW w:w="2623" w:type="dxa"/>
            <w:vMerge/>
          </w:tcPr>
          <w:p w:rsidR="00913880" w:rsidRDefault="00913880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F41D7" w:rsidRPr="00DC6263" w:rsidTr="008F0D74">
        <w:tc>
          <w:tcPr>
            <w:tcW w:w="2127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 техники чтения</w:t>
            </w:r>
          </w:p>
        </w:tc>
        <w:tc>
          <w:tcPr>
            <w:tcW w:w="1630" w:type="dxa"/>
          </w:tcPr>
          <w:p w:rsidR="00AF41D7" w:rsidRPr="00DC6263" w:rsidRDefault="00AF41D7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>В течени</w:t>
            </w:r>
            <w:proofErr w:type="gramStart"/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>и</w:t>
            </w:r>
            <w:proofErr w:type="gramEnd"/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2023-2024 уч. года</w:t>
            </w:r>
          </w:p>
        </w:tc>
        <w:tc>
          <w:tcPr>
            <w:tcW w:w="1630" w:type="dxa"/>
            <w:vMerge w:val="restart"/>
          </w:tcPr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1C97" w:rsidRDefault="00981C9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Учащиеся </w:t>
            </w:r>
          </w:p>
          <w:p w:rsidR="00AF41D7" w:rsidRDefault="00AF41D7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класса</w:t>
            </w:r>
          </w:p>
          <w:p w:rsidR="00AF41D7" w:rsidRPr="00DC6263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(14-15 лет)</w:t>
            </w:r>
          </w:p>
        </w:tc>
        <w:tc>
          <w:tcPr>
            <w:tcW w:w="2977" w:type="dxa"/>
          </w:tcPr>
          <w:p w:rsidR="00913880" w:rsidRDefault="00913880" w:rsidP="00913880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 полугодие – 160-170 слов</w:t>
            </w:r>
          </w:p>
          <w:p w:rsidR="00AF41D7" w:rsidRDefault="00913880" w:rsidP="00913880">
            <w:pPr>
              <w:pStyle w:val="a4"/>
              <w:shd w:val="clear" w:color="auto" w:fill="FFFFFF"/>
              <w:tabs>
                <w:tab w:val="left" w:pos="328"/>
              </w:tabs>
              <w:ind w:left="0" w:right="-108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 полугодие - 170-180 слов</w:t>
            </w:r>
          </w:p>
        </w:tc>
        <w:tc>
          <w:tcPr>
            <w:tcW w:w="2623" w:type="dxa"/>
            <w:vMerge w:val="restart"/>
          </w:tcPr>
          <w:p w:rsidR="00AF41D7" w:rsidRDefault="00AF41D7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реализующие урочную и внеурочную деятельность в 9 классах</w:t>
            </w:r>
          </w:p>
        </w:tc>
      </w:tr>
      <w:tr w:rsidR="00003CB9" w:rsidRPr="00DC6263" w:rsidTr="008F0D74">
        <w:tc>
          <w:tcPr>
            <w:tcW w:w="2127" w:type="dxa"/>
            <w:vMerge w:val="restart"/>
          </w:tcPr>
          <w:p w:rsidR="00003CB9" w:rsidRPr="00DC6263" w:rsidRDefault="00003CB9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2B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Поиск информации и понимание </w:t>
            </w:r>
            <w:proofErr w:type="gramStart"/>
            <w:r w:rsidRPr="002E2B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2E2B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её преобразование, оценка и интерпретация</w:t>
            </w:r>
          </w:p>
        </w:tc>
        <w:tc>
          <w:tcPr>
            <w:tcW w:w="1630" w:type="dxa"/>
          </w:tcPr>
          <w:p w:rsidR="00003CB9" w:rsidRPr="00DC6263" w:rsidRDefault="00003CB9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2 четверть </w:t>
            </w:r>
          </w:p>
        </w:tc>
        <w:tc>
          <w:tcPr>
            <w:tcW w:w="1630" w:type="dxa"/>
            <w:vMerge/>
          </w:tcPr>
          <w:p w:rsidR="00003CB9" w:rsidRDefault="00003CB9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003CB9" w:rsidRPr="00003CB9" w:rsidRDefault="00003CB9" w:rsidP="00003CB9">
            <w:pPr>
              <w:shd w:val="clear" w:color="auto" w:fill="FFFFFF"/>
              <w:tabs>
                <w:tab w:val="left" w:pos="36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03C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Прогнозировать последовательность изложения идей текста;</w:t>
            </w:r>
          </w:p>
          <w:p w:rsidR="00003CB9" w:rsidRPr="00003CB9" w:rsidRDefault="00003CB9" w:rsidP="00003CB9">
            <w:pPr>
              <w:shd w:val="clear" w:color="auto" w:fill="FFFFFF"/>
              <w:tabs>
                <w:tab w:val="left" w:pos="36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03C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сопоставлять разные точки зрения и разные источники информации по заданной теме; </w:t>
            </w:r>
          </w:p>
          <w:p w:rsidR="00003CB9" w:rsidRPr="00003CB9" w:rsidRDefault="00003CB9" w:rsidP="00003CB9">
            <w:pPr>
              <w:shd w:val="clear" w:color="auto" w:fill="FFFFFF"/>
              <w:tabs>
                <w:tab w:val="left" w:pos="36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03C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выполнять смысловое свёртывание выделенных фактов и мыслей;</w:t>
            </w:r>
          </w:p>
          <w:p w:rsidR="00003CB9" w:rsidRPr="009A5703" w:rsidRDefault="00003CB9" w:rsidP="00003CB9">
            <w:pPr>
              <w:pStyle w:val="a4"/>
              <w:shd w:val="clear" w:color="auto" w:fill="FFFFFF"/>
              <w:tabs>
                <w:tab w:val="left" w:pos="32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Структурировать текст, соста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лять списки, делать ссылки;</w:t>
            </w:r>
          </w:p>
          <w:p w:rsidR="00003CB9" w:rsidRDefault="00003CB9" w:rsidP="00003CB9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преобразовывать текст, испол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ь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зуя новые формы представления информации: формулы, 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графики, диаграммы, таблицы (в том числе динамические, электронные, в частности в практических зад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чах);</w:t>
            </w:r>
          </w:p>
          <w:p w:rsidR="00003CB9" w:rsidRDefault="00003CB9" w:rsidP="00003CB9">
            <w:pPr>
              <w:pStyle w:val="a4"/>
              <w:shd w:val="clear" w:color="auto" w:fill="FFFFFF"/>
              <w:tabs>
                <w:tab w:val="left" w:pos="35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Оценивать утверждения, сд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ланные в тексте, исходя из своих представлений о мире;</w:t>
            </w:r>
          </w:p>
          <w:p w:rsidR="00003CB9" w:rsidRPr="009A5703" w:rsidRDefault="00003CB9" w:rsidP="00003CB9">
            <w:pPr>
              <w:pStyle w:val="a4"/>
              <w:shd w:val="clear" w:color="auto" w:fill="FFFFFF"/>
              <w:tabs>
                <w:tab w:val="left" w:pos="35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находить доводы в защиту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ей точки зрения;</w:t>
            </w:r>
          </w:p>
          <w:p w:rsidR="00003CB9" w:rsidRDefault="00003CB9" w:rsidP="00003CB9">
            <w:pPr>
              <w:pStyle w:val="a4"/>
              <w:shd w:val="clear" w:color="auto" w:fill="FFFFFF"/>
              <w:tabs>
                <w:tab w:val="left" w:pos="35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оценивать не только содерж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ние текста, но и его форму, а в ц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лом — мастерство его исполнения;</w:t>
            </w:r>
          </w:p>
        </w:tc>
        <w:tc>
          <w:tcPr>
            <w:tcW w:w="2623" w:type="dxa"/>
            <w:vMerge/>
          </w:tcPr>
          <w:p w:rsidR="00003CB9" w:rsidRDefault="00003CB9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3CB9" w:rsidRPr="00DC6263" w:rsidTr="008F0D74">
        <w:tc>
          <w:tcPr>
            <w:tcW w:w="2127" w:type="dxa"/>
            <w:vMerge/>
          </w:tcPr>
          <w:p w:rsidR="00003CB9" w:rsidRPr="00DC6263" w:rsidRDefault="00003CB9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dxa"/>
          </w:tcPr>
          <w:p w:rsidR="00003CB9" w:rsidRPr="00DC6263" w:rsidRDefault="00003CB9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3 четверть </w:t>
            </w:r>
          </w:p>
        </w:tc>
        <w:tc>
          <w:tcPr>
            <w:tcW w:w="1630" w:type="dxa"/>
            <w:vMerge/>
          </w:tcPr>
          <w:p w:rsidR="00003CB9" w:rsidRDefault="00003CB9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003CB9" w:rsidRPr="00003CB9" w:rsidRDefault="00003CB9" w:rsidP="00003CB9">
            <w:pPr>
              <w:shd w:val="clear" w:color="auto" w:fill="FFFFFF"/>
              <w:tabs>
                <w:tab w:val="left" w:pos="36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Умение </w:t>
            </w:r>
            <w:r w:rsidRPr="00003C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выполнять смысловое свёртывание выделенных фактов и мыслей;</w:t>
            </w:r>
          </w:p>
          <w:p w:rsidR="00003CB9" w:rsidRPr="00003CB9" w:rsidRDefault="00003CB9" w:rsidP="00003CB9">
            <w:pPr>
              <w:shd w:val="clear" w:color="auto" w:fill="FFFFFF"/>
              <w:tabs>
                <w:tab w:val="left" w:pos="36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03C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формировать на основе текста систему аргументов (доводов) для обоснования определённой позиции;</w:t>
            </w:r>
          </w:p>
          <w:p w:rsidR="00003CB9" w:rsidRPr="009A5703" w:rsidRDefault="00003CB9" w:rsidP="00003CB9">
            <w:pPr>
              <w:pStyle w:val="a4"/>
              <w:shd w:val="clear" w:color="auto" w:fill="FFFFFF"/>
              <w:tabs>
                <w:tab w:val="left" w:pos="32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преобразовывать текст, испол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ь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зуя новые формы представления информации: формулы, графики, диаграммы, таблицы (в том числе динамические, электронные, в частности в практических зад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чах);</w:t>
            </w:r>
          </w:p>
          <w:p w:rsidR="00003CB9" w:rsidRDefault="00003CB9" w:rsidP="00003CB9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уметь переходить от одного представления данных к другому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:rsidR="00003CB9" w:rsidRDefault="00981C97" w:rsidP="00981C97">
            <w:pPr>
              <w:pStyle w:val="a4"/>
              <w:shd w:val="clear" w:color="auto" w:fill="FFFFFF"/>
              <w:tabs>
                <w:tab w:val="left" w:pos="35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Умение</w:t>
            </w:r>
            <w:r w:rsidR="00003CB9"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обнаруживать</w:t>
            </w:r>
            <w:proofErr w:type="spellEnd"/>
            <w:r w:rsidR="00003CB9"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недостоверность получаемой информации, пробелы в информации и находить пути восполнения</w:t>
            </w:r>
            <w:r w:rsidR="00003C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003CB9"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этих пробелов; </w:t>
            </w:r>
          </w:p>
          <w:p w:rsidR="00003CB9" w:rsidRDefault="00003CB9" w:rsidP="00981C97">
            <w:pPr>
              <w:pStyle w:val="a4"/>
              <w:shd w:val="clear" w:color="auto" w:fill="FFFFFF"/>
              <w:tabs>
                <w:tab w:val="left" w:pos="35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процессе работы с одним или несколькими источниками выя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лять содержащуюся в них прот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воречивую,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конфликтную инфо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мацию;</w:t>
            </w:r>
          </w:p>
          <w:p w:rsidR="00003CB9" w:rsidRDefault="00003CB9" w:rsidP="00003CB9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003CB9" w:rsidRDefault="00003CB9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3CB9" w:rsidRPr="00DC6263" w:rsidTr="008F0D74">
        <w:tc>
          <w:tcPr>
            <w:tcW w:w="2127" w:type="dxa"/>
            <w:vMerge/>
          </w:tcPr>
          <w:p w:rsidR="00003CB9" w:rsidRPr="00DC6263" w:rsidRDefault="00003CB9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dxa"/>
          </w:tcPr>
          <w:p w:rsidR="00003CB9" w:rsidRPr="00DC6263" w:rsidRDefault="00003CB9" w:rsidP="008F0D7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  <w:r w:rsidRPr="00DC62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четверть</w:t>
            </w:r>
          </w:p>
        </w:tc>
        <w:tc>
          <w:tcPr>
            <w:tcW w:w="1630" w:type="dxa"/>
            <w:vMerge/>
          </w:tcPr>
          <w:p w:rsidR="00003CB9" w:rsidRDefault="00003CB9" w:rsidP="008F0D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003CB9" w:rsidRPr="00CB23E6" w:rsidRDefault="00003CB9" w:rsidP="00003CB9">
            <w:pPr>
              <w:pStyle w:val="a4"/>
              <w:shd w:val="clear" w:color="auto" w:fill="FFFFFF"/>
              <w:tabs>
                <w:tab w:val="left" w:pos="36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Умение </w:t>
            </w:r>
            <w:r w:rsidRPr="00CB23E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формировать на основе текста систему аргументов (доводов) для обоснования определённой поз</w:t>
            </w:r>
            <w:r w:rsidRPr="00CB23E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Pr="00CB23E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ции;</w:t>
            </w:r>
          </w:p>
          <w:p w:rsidR="00003CB9" w:rsidRDefault="00003CB9" w:rsidP="00003CB9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B23E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анализировать изменения сво</w:t>
            </w:r>
            <w:r w:rsidRPr="00CB23E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CB23E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E261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эмоционального состояния в процессе чтения, получения и п</w:t>
            </w:r>
            <w:r w:rsidRPr="00E261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</w:t>
            </w:r>
            <w:r w:rsidRPr="00E261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реработки полученной информ</w:t>
            </w:r>
            <w:r w:rsidRPr="00E261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</w:t>
            </w:r>
            <w:r w:rsidRPr="00E261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</w:t>
            </w:r>
            <w:proofErr w:type="gramStart"/>
            <w:r w:rsidRPr="00E261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ии и её</w:t>
            </w:r>
            <w:proofErr w:type="gramEnd"/>
            <w:r w:rsidRPr="00E2618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осмысления.</w:t>
            </w:r>
          </w:p>
          <w:p w:rsidR="00003CB9" w:rsidRPr="009A5703" w:rsidRDefault="00003CB9" w:rsidP="00003CB9">
            <w:pPr>
              <w:pStyle w:val="a4"/>
              <w:shd w:val="clear" w:color="auto" w:fill="FFFFFF"/>
              <w:tabs>
                <w:tab w:val="left" w:pos="32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Умения 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сравнивать и противопоста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заключённую в тексте и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формацию разного характера; </w:t>
            </w:r>
          </w:p>
          <w:p w:rsidR="00003CB9" w:rsidRDefault="00003CB9" w:rsidP="00003CB9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выявлять имплицитную (скр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ы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тую)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информацию текста на осн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 сопоставления иллюстративн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материала с информацией те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ста, анализа подтекста (использ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ванных языковых средств и стру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туры текста).</w:t>
            </w:r>
          </w:p>
          <w:p w:rsidR="00981C97" w:rsidRDefault="00981C97" w:rsidP="00981C97">
            <w:pPr>
              <w:pStyle w:val="a4"/>
              <w:shd w:val="clear" w:color="auto" w:fill="FFFFFF"/>
              <w:tabs>
                <w:tab w:val="left" w:pos="357"/>
              </w:tabs>
              <w:ind w:left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находить способы проверки противоречивой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информации;</w:t>
            </w:r>
          </w:p>
          <w:p w:rsidR="00003CB9" w:rsidRDefault="00981C97" w:rsidP="00981C97">
            <w:pPr>
              <w:pStyle w:val="a4"/>
              <w:shd w:val="clear" w:color="auto" w:fill="FFFFFF"/>
              <w:tabs>
                <w:tab w:val="left" w:pos="328"/>
              </w:tabs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определять достоверную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формацию в случае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наличия пр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тиворечивой или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конфликтной с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Pr="009A57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туации.</w:t>
            </w:r>
          </w:p>
        </w:tc>
        <w:tc>
          <w:tcPr>
            <w:tcW w:w="2623" w:type="dxa"/>
            <w:vMerge/>
          </w:tcPr>
          <w:p w:rsidR="00003CB9" w:rsidRDefault="00003CB9" w:rsidP="008F0D7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F41D7" w:rsidRPr="00AF41D7" w:rsidRDefault="00AF41D7" w:rsidP="00AF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41D7" w:rsidRPr="00AF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33F"/>
    <w:multiLevelType w:val="hybridMultilevel"/>
    <w:tmpl w:val="322E6AEA"/>
    <w:lvl w:ilvl="0" w:tplc="6DFA7A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5AB9"/>
    <w:multiLevelType w:val="hybridMultilevel"/>
    <w:tmpl w:val="596E3296"/>
    <w:lvl w:ilvl="0" w:tplc="6DFA7A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71CF0"/>
    <w:multiLevelType w:val="hybridMultilevel"/>
    <w:tmpl w:val="A1885BAC"/>
    <w:lvl w:ilvl="0" w:tplc="6DFA7A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827DC"/>
    <w:multiLevelType w:val="hybridMultilevel"/>
    <w:tmpl w:val="D6C6E7FE"/>
    <w:lvl w:ilvl="0" w:tplc="6DFA7A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E11E5"/>
    <w:multiLevelType w:val="hybridMultilevel"/>
    <w:tmpl w:val="494AF3B6"/>
    <w:lvl w:ilvl="0" w:tplc="6DFA7A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404DE"/>
    <w:multiLevelType w:val="hybridMultilevel"/>
    <w:tmpl w:val="AE08E93E"/>
    <w:lvl w:ilvl="0" w:tplc="6DFA7A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D663B"/>
    <w:multiLevelType w:val="hybridMultilevel"/>
    <w:tmpl w:val="877E88A6"/>
    <w:lvl w:ilvl="0" w:tplc="6DFA7A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7799D"/>
    <w:multiLevelType w:val="hybridMultilevel"/>
    <w:tmpl w:val="BA46B360"/>
    <w:lvl w:ilvl="0" w:tplc="6DFA7A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356AF"/>
    <w:multiLevelType w:val="hybridMultilevel"/>
    <w:tmpl w:val="9766B068"/>
    <w:lvl w:ilvl="0" w:tplc="6DFA7A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80EF2"/>
    <w:multiLevelType w:val="hybridMultilevel"/>
    <w:tmpl w:val="381AB50E"/>
    <w:lvl w:ilvl="0" w:tplc="6DFA7A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63"/>
    <w:rsid w:val="00003CB9"/>
    <w:rsid w:val="00043061"/>
    <w:rsid w:val="0018178E"/>
    <w:rsid w:val="002A22A4"/>
    <w:rsid w:val="00364983"/>
    <w:rsid w:val="00397215"/>
    <w:rsid w:val="004C677C"/>
    <w:rsid w:val="00516831"/>
    <w:rsid w:val="005F7684"/>
    <w:rsid w:val="00913880"/>
    <w:rsid w:val="00981C97"/>
    <w:rsid w:val="009A4C4E"/>
    <w:rsid w:val="00AF41D7"/>
    <w:rsid w:val="00B05EDE"/>
    <w:rsid w:val="00B817FB"/>
    <w:rsid w:val="00BA6532"/>
    <w:rsid w:val="00DC6263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2023-10-17T14:22:00Z</cp:lastPrinted>
  <dcterms:created xsi:type="dcterms:W3CDTF">2023-10-19T12:52:00Z</dcterms:created>
  <dcterms:modified xsi:type="dcterms:W3CDTF">2023-10-19T13:50:00Z</dcterms:modified>
</cp:coreProperties>
</file>